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C2398E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C2398E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2398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C2398E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C2398E" w:rsidRDefault="00BE2B2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« 29 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D90EE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  ноября  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2018 </w:t>
      </w:r>
      <w:r w:rsidR="00D90EE8" w:rsidRPr="00C2398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C2398E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C2398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C2398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C2398E" w:rsidRDefault="0085274F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98E">
        <w:rPr>
          <w:rFonts w:ascii="Times New Roman" w:hAnsi="Times New Roman"/>
          <w:sz w:val="24"/>
          <w:szCs w:val="24"/>
          <w:lang w:eastAsia="ru-RU"/>
        </w:rPr>
        <w:t xml:space="preserve">Документация по планировке территории линейного объекта </w:t>
      </w:r>
      <w:r w:rsidRPr="00152701">
        <w:rPr>
          <w:rFonts w:ascii="Times New Roman" w:hAnsi="Times New Roman"/>
          <w:sz w:val="24"/>
          <w:szCs w:val="24"/>
          <w:lang w:eastAsia="ru-RU"/>
        </w:rPr>
        <w:t>«Газопровод к котельной (земельный участок с кадастровым номером 69:40:0100213:11) для теплоснабжения многоквартирных жилых домов с помещениями общественного назначения в составе комплексной жилой застройки               по адресу: Россия, г. Тверь» в Заволжском районе города Твери</w:t>
      </w:r>
      <w:r w:rsidR="00C2398E" w:rsidRPr="00C2398E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2398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C2398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C2398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398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6"/>
        </w:rPr>
      </w:pP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2398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="00E35B69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E35B69">
        <w:rPr>
          <w:rFonts w:ascii="Times New Roman" w:eastAsiaTheme="minorHAnsi" w:hAnsi="Times New Roman"/>
          <w:sz w:val="24"/>
          <w:szCs w:val="26"/>
        </w:rPr>
        <w:t>0</w:t>
      </w: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8"/>
        </w:rPr>
      </w:pP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C2398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C2398E">
        <w:rPr>
          <w:rFonts w:ascii="Times New Roman" w:eastAsiaTheme="minorHAnsi" w:hAnsi="Times New Roman"/>
          <w:sz w:val="24"/>
          <w:szCs w:val="26"/>
        </w:rPr>
        <w:t xml:space="preserve"> </w:t>
      </w:r>
      <w:r w:rsidR="0085274F">
        <w:rPr>
          <w:rFonts w:ascii="Times New Roman" w:eastAsiaTheme="minorHAnsi" w:hAnsi="Times New Roman"/>
          <w:sz w:val="24"/>
          <w:szCs w:val="26"/>
        </w:rPr>
        <w:t>7</w:t>
      </w:r>
      <w:r w:rsidR="002656DB" w:rsidRPr="00C2398E">
        <w:rPr>
          <w:rFonts w:ascii="Times New Roman" w:eastAsiaTheme="minorHAnsi" w:hAnsi="Times New Roman"/>
          <w:sz w:val="24"/>
          <w:szCs w:val="26"/>
        </w:rPr>
        <w:t>-18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от  «</w:t>
      </w:r>
      <w:r w:rsidR="00E35B69">
        <w:rPr>
          <w:rFonts w:ascii="Times New Roman" w:eastAsiaTheme="minorHAnsi" w:hAnsi="Times New Roman"/>
          <w:sz w:val="24"/>
          <w:szCs w:val="26"/>
        </w:rPr>
        <w:t xml:space="preserve"> 02 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» </w:t>
      </w:r>
      <w:r w:rsidR="00E35B69">
        <w:rPr>
          <w:rFonts w:ascii="Times New Roman" w:eastAsiaTheme="minorHAnsi" w:hAnsi="Times New Roman"/>
          <w:sz w:val="24"/>
          <w:szCs w:val="26"/>
        </w:rPr>
        <w:t>ноября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20</w:t>
      </w:r>
      <w:r w:rsidR="00C2398E" w:rsidRPr="00C2398E">
        <w:rPr>
          <w:rFonts w:ascii="Times New Roman" w:eastAsiaTheme="minorHAnsi" w:hAnsi="Times New Roman"/>
          <w:sz w:val="24"/>
          <w:szCs w:val="26"/>
        </w:rPr>
        <w:t>18</w:t>
      </w:r>
      <w:r w:rsidRPr="00C2398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C2398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984806" w:themeColor="accent6" w:themeShade="80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2398E" w:rsidRPr="00C2398E" w:rsidTr="006E4D35">
        <w:trPr>
          <w:jc w:val="center"/>
        </w:trPr>
        <w:tc>
          <w:tcPr>
            <w:tcW w:w="10173" w:type="dxa"/>
            <w:gridSpan w:val="3"/>
          </w:tcPr>
          <w:p w:rsidR="00CC7DB8" w:rsidRPr="00C2398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C2398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C2398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>которой</w:t>
            </w:r>
            <w:r w:rsidRPr="00C2398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C2398E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C2398E" w:rsidRPr="00C2398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C2398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2398E" w:rsidRPr="00C2398E" w:rsidTr="00E35B69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2398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398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2398E" w:rsidRDefault="00E35B69" w:rsidP="00E35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</w:tcPr>
          <w:p w:rsidR="00CC7DB8" w:rsidRPr="00C2398E" w:rsidRDefault="00E35B69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C2398E" w:rsidRPr="00C2398E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C2398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2398E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C2398E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C2398E" w:rsidRPr="00C2398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C2398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398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C2398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98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C2398E" w:rsidRPr="00C2398E" w:rsidTr="00E35B69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C2398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2398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C2398E" w:rsidRDefault="00E35B69" w:rsidP="00E35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</w:tcPr>
          <w:p w:rsidR="00CC7DB8" w:rsidRPr="00C2398E" w:rsidRDefault="00E35B69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C2398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C2398E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5E153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F141" wp14:editId="234312EC">
                <wp:simplePos x="0" y="0"/>
                <wp:positionH relativeFrom="column">
                  <wp:posOffset>2909306</wp:posOffset>
                </wp:positionH>
                <wp:positionV relativeFrom="paragraph">
                  <wp:posOffset>220345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69" w:rsidRDefault="00E35B69" w:rsidP="00E35B69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9.1pt;margin-top:17.35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AVTyc7dAAAACQEAAA8AAAAAAAAAAAAAAAAAfAQAAGRycy9kb3ducmV2&#10;LnhtbFBLBQYAAAAABAAEAPMAAACGBQAAAAA=&#10;" filled="f" stroked="f">
                <v:textbox>
                  <w:txbxContent>
                    <w:p w:rsidR="00E35B69" w:rsidRDefault="00E35B69" w:rsidP="00E35B69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C2398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C2398E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98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C2398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2398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2398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C2398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C2398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5B69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документацию по планировке территории                </w:t>
      </w:r>
      <w:r w:rsidR="0085274F" w:rsidRPr="00C2398E">
        <w:rPr>
          <w:rFonts w:ascii="Times New Roman" w:hAnsi="Times New Roman"/>
          <w:sz w:val="24"/>
          <w:szCs w:val="24"/>
          <w:lang w:eastAsia="ru-RU"/>
        </w:rPr>
        <w:t xml:space="preserve">линейного объекта </w:t>
      </w:r>
      <w:r w:rsidR="0085274F" w:rsidRPr="00152701">
        <w:rPr>
          <w:rFonts w:ascii="Times New Roman" w:hAnsi="Times New Roman"/>
          <w:sz w:val="24"/>
          <w:szCs w:val="24"/>
          <w:lang w:eastAsia="ru-RU"/>
        </w:rPr>
        <w:t>«Газопровод к котельной (земельный участок с кадастровым номером 69:40:0100213:11) для теплоснабжения многоквартирных жилых домов с помещениями общественного назначения в составе комплексной жилой застройки</w:t>
      </w:r>
      <w:r w:rsidR="008527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274F" w:rsidRPr="00152701">
        <w:rPr>
          <w:rFonts w:ascii="Times New Roman" w:hAnsi="Times New Roman"/>
          <w:sz w:val="24"/>
          <w:szCs w:val="24"/>
          <w:lang w:eastAsia="ru-RU"/>
        </w:rPr>
        <w:t>по адресу: Россия, г. Тверь»</w:t>
      </w:r>
      <w:r w:rsidR="00BE2B2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5274F" w:rsidRPr="00152701">
        <w:rPr>
          <w:rFonts w:ascii="Times New Roman" w:hAnsi="Times New Roman"/>
          <w:sz w:val="24"/>
          <w:szCs w:val="24"/>
          <w:lang w:eastAsia="ru-RU"/>
        </w:rPr>
        <w:t>в Заволжском районе города Твери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E35B69" w:rsidRPr="005E1536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5E1536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5E90F" wp14:editId="4F2AC63B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E35B69" w:rsidRPr="005E1536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74633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E35B69" w:rsidRPr="00574633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B69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B81" w:rsidRPr="00AE05CF" w:rsidRDefault="00B46B81" w:rsidP="00B46B81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AE05CF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B46B81" w:rsidRPr="00BD09BD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D09BD">
        <w:rPr>
          <w:rFonts w:ascii="Times New Roman" w:hAnsi="Times New Roman"/>
          <w:lang w:eastAsia="ru-RU"/>
        </w:rPr>
        <w:t xml:space="preserve">Первый заместитель </w:t>
      </w:r>
    </w:p>
    <w:p w:rsidR="00B46B81" w:rsidRPr="00B00902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BD09BD">
        <w:rPr>
          <w:rFonts w:ascii="Times New Roman" w:hAnsi="Times New Roman"/>
          <w:lang w:eastAsia="ru-RU"/>
        </w:rPr>
        <w:t xml:space="preserve">Главы администрации города Твери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BD09BD">
        <w:rPr>
          <w:rFonts w:ascii="Times New Roman" w:hAnsi="Times New Roman"/>
          <w:lang w:eastAsia="ru-RU"/>
        </w:rPr>
        <w:t>А.В. Жучков</w:t>
      </w:r>
    </w:p>
    <w:p w:rsidR="00B46B81" w:rsidRDefault="00B46B81" w:rsidP="00B4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B46B81" w:rsidRPr="00B00902" w:rsidRDefault="00B46B81" w:rsidP="00B4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B46B81" w:rsidRPr="002656DB" w:rsidRDefault="00B46B81" w:rsidP="00B46B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Д.Н. Арестов</w:t>
      </w:r>
    </w:p>
    <w:p w:rsidR="00B46B81" w:rsidRPr="002656DB" w:rsidRDefault="00B46B81" w:rsidP="00B46B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16"/>
          <w:lang w:eastAsia="ru-RU"/>
        </w:rPr>
      </w:pPr>
    </w:p>
    <w:p w:rsidR="00B46B81" w:rsidRPr="002656DB" w:rsidRDefault="00B46B81" w:rsidP="00B46B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С.С. Абдуллаев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Руководитель Управления Роспотребнадзора по Тверской области -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главного государственного санитарного врача по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А.Ф. Выскубов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департамента архитектуры и градостроительства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Н.И. Гончаров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2656DB">
        <w:rPr>
          <w:rFonts w:ascii="Times New Roman" w:hAnsi="Times New Roman"/>
          <w:lang w:eastAsia="ru-RU"/>
        </w:rPr>
        <w:t>контроля за</w:t>
      </w:r>
      <w:proofErr w:type="gramEnd"/>
      <w:r w:rsidRPr="002656DB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А.С. Дворников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В.В. Ефремов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Начальник отдела архитектуры и градостроительного развития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территорий Главного управления архитектуры и градостроительной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деятельности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М.Н. Калямин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регулирования земельных отношений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департамента управления имуществом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Е.В. Меркулова</w:t>
      </w:r>
    </w:p>
    <w:p w:rsidR="00B46B81" w:rsidRPr="00B00902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Заместитель начальника департамента архитектуры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Твери,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главный архитектор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К.А. Никитина</w:t>
      </w:r>
      <w:r w:rsidRPr="002656DB">
        <w:rPr>
          <w:rFonts w:ascii="Times New Roman" w:hAnsi="Times New Roman"/>
          <w:lang w:eastAsia="ru-RU"/>
        </w:rPr>
        <w:tab/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Тверской городской Думы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В.Н. Родионов</w:t>
      </w:r>
    </w:p>
    <w:p w:rsidR="00B46B81" w:rsidRPr="00B00902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Депутат Законодательного Собрания Тверской области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А.А. Тягунов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территориального планирования департамента архитектуры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Ж.В. Циперман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2656DB">
        <w:rPr>
          <w:rFonts w:ascii="Times New Roman" w:hAnsi="Times New Roman"/>
          <w:b/>
          <w:lang w:eastAsia="ru-RU"/>
        </w:rPr>
        <w:t>Секретарь комиссии: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656D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B46B81" w:rsidRPr="002656DB" w:rsidRDefault="00B46B81" w:rsidP="00B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56D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</w:r>
      <w:r w:rsidRPr="002656DB">
        <w:rPr>
          <w:rFonts w:ascii="Times New Roman" w:hAnsi="Times New Roman"/>
          <w:lang w:eastAsia="ru-RU"/>
        </w:rPr>
        <w:tab/>
        <w:t>Е.Н. Сачкова</w:t>
      </w:r>
    </w:p>
    <w:p w:rsidR="002656DB" w:rsidRPr="002656DB" w:rsidRDefault="002656DB" w:rsidP="00B46B81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656DB" w:rsidRPr="002656DB" w:rsidSect="00D9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2656DB"/>
    <w:rsid w:val="005A44EB"/>
    <w:rsid w:val="005B778D"/>
    <w:rsid w:val="00617FB2"/>
    <w:rsid w:val="0085274F"/>
    <w:rsid w:val="00B46B81"/>
    <w:rsid w:val="00BE2B28"/>
    <w:rsid w:val="00C2398E"/>
    <w:rsid w:val="00CC7DB8"/>
    <w:rsid w:val="00D90EE8"/>
    <w:rsid w:val="00E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12</cp:revision>
  <cp:lastPrinted>2018-11-29T07:26:00Z</cp:lastPrinted>
  <dcterms:created xsi:type="dcterms:W3CDTF">2018-10-03T09:43:00Z</dcterms:created>
  <dcterms:modified xsi:type="dcterms:W3CDTF">2018-11-29T11:24:00Z</dcterms:modified>
</cp:coreProperties>
</file>